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0B" w:rsidRDefault="00766A0B" w:rsidP="0054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A0B" w:rsidRDefault="00766A0B" w:rsidP="00766A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66A0B" w:rsidRDefault="00766A0B" w:rsidP="00766A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766A0B" w:rsidRDefault="00766A0B" w:rsidP="00766A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«Новоильмовская СОШ»</w:t>
      </w:r>
    </w:p>
    <w:p w:rsidR="00BE72D8" w:rsidRDefault="00766A0B" w:rsidP="00766A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 Мельников В.П.</w:t>
      </w:r>
    </w:p>
    <w:p w:rsidR="00766A0B" w:rsidRDefault="00766A0B" w:rsidP="0054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A0B" w:rsidRPr="00BE72D8" w:rsidRDefault="00766A0B" w:rsidP="0054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540E1B" w:rsidRDefault="00024D13" w:rsidP="0054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72D8">
        <w:rPr>
          <w:rFonts w:ascii="Times New Roman" w:hAnsi="Times New Roman" w:cs="Times New Roman"/>
          <w:sz w:val="24"/>
          <w:szCs w:val="24"/>
        </w:rPr>
        <w:t>мероприятий по формированию антикоррупционного мирово</w:t>
      </w:r>
      <w:r w:rsidR="00540E1B">
        <w:rPr>
          <w:rFonts w:ascii="Times New Roman" w:hAnsi="Times New Roman" w:cs="Times New Roman"/>
          <w:sz w:val="24"/>
          <w:szCs w:val="24"/>
        </w:rPr>
        <w:t>з</w:t>
      </w:r>
      <w:r w:rsidRPr="00BE72D8">
        <w:rPr>
          <w:rFonts w:ascii="Times New Roman" w:hAnsi="Times New Roman" w:cs="Times New Roman"/>
          <w:sz w:val="24"/>
          <w:szCs w:val="24"/>
        </w:rPr>
        <w:t xml:space="preserve">зрения </w:t>
      </w:r>
    </w:p>
    <w:p w:rsidR="00EC1D76" w:rsidRDefault="00540E1B" w:rsidP="0054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024D13" w:rsidRPr="00BE72D8">
        <w:rPr>
          <w:rFonts w:ascii="Times New Roman" w:hAnsi="Times New Roman" w:cs="Times New Roman"/>
          <w:sz w:val="24"/>
          <w:szCs w:val="24"/>
        </w:rPr>
        <w:t>учащихся на 2016-17 учебный год.</w:t>
      </w:r>
    </w:p>
    <w:p w:rsidR="00540E1B" w:rsidRPr="00BE72D8" w:rsidRDefault="00540E1B" w:rsidP="0054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37"/>
        <w:gridCol w:w="306"/>
        <w:gridCol w:w="1276"/>
        <w:gridCol w:w="1775"/>
        <w:gridCol w:w="197"/>
        <w:gridCol w:w="1379"/>
      </w:tblGrid>
      <w:tr w:rsidR="00024D13" w:rsidRPr="00BE72D8" w:rsidTr="00540E1B">
        <w:tc>
          <w:tcPr>
            <w:tcW w:w="801" w:type="dxa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37" w:type="dxa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82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775" w:type="dxa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76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024D13" w:rsidRPr="00540E1B" w:rsidTr="00F71E0F">
        <w:tc>
          <w:tcPr>
            <w:tcW w:w="9571" w:type="dxa"/>
            <w:gridSpan w:val="7"/>
          </w:tcPr>
          <w:p w:rsidR="00024D13" w:rsidRPr="00540E1B" w:rsidRDefault="00024D13" w:rsidP="00540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3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Беседа « Материальные и моральные ценности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Что важнее?»</w:t>
            </w:r>
          </w:p>
        </w:tc>
        <w:tc>
          <w:tcPr>
            <w:tcW w:w="1276" w:type="dxa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2" w:type="dxa"/>
            <w:gridSpan w:val="2"/>
          </w:tcPr>
          <w:p w:rsidR="00024D13" w:rsidRPr="00BE72D8" w:rsidRDefault="00024D13" w:rsidP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рук. Скворцова Г.А.</w:t>
            </w:r>
          </w:p>
        </w:tc>
        <w:tc>
          <w:tcPr>
            <w:tcW w:w="1379" w:type="dxa"/>
          </w:tcPr>
          <w:p w:rsidR="00024D13" w:rsidRPr="00BE72D8" w:rsidRDefault="00024D13" w:rsidP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gridSpan w:val="2"/>
          </w:tcPr>
          <w:p w:rsidR="00024D13" w:rsidRPr="00BE72D8" w:rsidRDefault="00024D13" w:rsidP="00024D1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Классный час «Урок вежливости</w:t>
            </w:r>
            <w:r w:rsidR="00BE72D8" w:rsidRPr="00BE72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2" w:type="dxa"/>
            <w:gridSpan w:val="2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Классный час «Коррупция и борьба с ней»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по антикоррупционной тематике.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7,8 классы 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приуроченных к Международному дню борьбы с коррупцией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Беседа «История денег»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Диалог «Что такое хорошо и что такое плохо»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Декабь</w:t>
            </w:r>
            <w:proofErr w:type="spell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Беседа «Правда и ложь»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Дискуссия «зачем человеку быть честным»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«Лучше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горькая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правда чем сладкая ложь»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Коррупция и общество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Классный час «Уроки добра»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72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3" w:type="dxa"/>
            <w:gridSpan w:val="2"/>
          </w:tcPr>
          <w:p w:rsidR="00024D13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Что такое коррупция?»</w:t>
            </w:r>
          </w:p>
        </w:tc>
        <w:tc>
          <w:tcPr>
            <w:tcW w:w="1276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72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3" w:type="dxa"/>
            <w:gridSpan w:val="2"/>
          </w:tcPr>
          <w:p w:rsidR="00024D13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«Защити себя сам»</w:t>
            </w:r>
          </w:p>
        </w:tc>
        <w:tc>
          <w:tcPr>
            <w:tcW w:w="1276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72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9-11  классы 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3" w:type="dxa"/>
            <w:gridSpan w:val="2"/>
          </w:tcPr>
          <w:p w:rsidR="00024D13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Беседа «Зависит ли будущее от меня?»</w:t>
            </w:r>
          </w:p>
        </w:tc>
        <w:tc>
          <w:tcPr>
            <w:tcW w:w="1276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72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76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3" w:type="dxa"/>
            <w:gridSpan w:val="2"/>
          </w:tcPr>
          <w:p w:rsidR="00024D13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правоохранительных органов.</w:t>
            </w:r>
          </w:p>
        </w:tc>
        <w:tc>
          <w:tcPr>
            <w:tcW w:w="1276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gridSpan w:val="2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5AA1" w:rsidRPr="00BE72D8" w:rsidTr="00504EC3">
        <w:tc>
          <w:tcPr>
            <w:tcW w:w="9571" w:type="dxa"/>
            <w:gridSpan w:val="7"/>
          </w:tcPr>
          <w:p w:rsidR="001B5AA1" w:rsidRPr="00BE72D8" w:rsidRDefault="001B5AA1" w:rsidP="001B5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24D13" w:rsidRPr="00BE72D8" w:rsidTr="00540E1B">
        <w:tc>
          <w:tcPr>
            <w:tcW w:w="801" w:type="dxa"/>
          </w:tcPr>
          <w:p w:rsidR="00024D13" w:rsidRPr="00BE72D8" w:rsidRDefault="00024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3" w:type="dxa"/>
            <w:gridSpan w:val="2"/>
          </w:tcPr>
          <w:p w:rsidR="00024D13" w:rsidRPr="00BE72D8" w:rsidRDefault="001B5AA1" w:rsidP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планов мероприятий по формированию антикоррупционного мировоззрения учащихся  </w:t>
            </w:r>
          </w:p>
        </w:tc>
        <w:tc>
          <w:tcPr>
            <w:tcW w:w="1276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bookmarkStart w:id="0" w:name="_GoBack"/>
            <w:bookmarkEnd w:id="0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густ </w:t>
            </w:r>
          </w:p>
        </w:tc>
        <w:tc>
          <w:tcPr>
            <w:tcW w:w="1972" w:type="dxa"/>
            <w:gridSpan w:val="2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  <w:tc>
          <w:tcPr>
            <w:tcW w:w="1379" w:type="dxa"/>
          </w:tcPr>
          <w:p w:rsidR="00024D13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ук.1-11 </w:t>
            </w:r>
            <w:proofErr w:type="spell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5AA1" w:rsidRPr="00BE72D8" w:rsidTr="00540E1B">
        <w:tc>
          <w:tcPr>
            <w:tcW w:w="801" w:type="dxa"/>
          </w:tcPr>
          <w:p w:rsidR="001B5AA1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3" w:type="dxa"/>
            <w:gridSpan w:val="2"/>
          </w:tcPr>
          <w:p w:rsidR="001B5AA1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общедоступных местах </w:t>
            </w:r>
            <w:r w:rsidRPr="00BE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 сайте школы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1B5AA1" w:rsidRPr="00BE72D8" w:rsidRDefault="001B5AA1" w:rsidP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-плана мероприятий по формированию антикоррупционного </w:t>
            </w:r>
            <w:proofErr w:type="spell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мировозрения</w:t>
            </w:r>
            <w:proofErr w:type="spell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учащихся;</w:t>
            </w:r>
          </w:p>
          <w:p w:rsidR="001B5AA1" w:rsidRPr="00BE72D8" w:rsidRDefault="001B5AA1" w:rsidP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-выдержек из приказа;</w:t>
            </w:r>
          </w:p>
          <w:p w:rsidR="001B5AA1" w:rsidRPr="00BE72D8" w:rsidRDefault="001B5AA1" w:rsidP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-адресов и телефонов 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куда должны обращаться граждане в случае проявления коррупционных действий: фактов вымогательства, взяточничества и других проявлений коррупций по внесению денежных средств.  </w:t>
            </w:r>
          </w:p>
        </w:tc>
        <w:tc>
          <w:tcPr>
            <w:tcW w:w="1276" w:type="dxa"/>
          </w:tcPr>
          <w:p w:rsidR="001B5AA1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BE7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1972" w:type="dxa"/>
            <w:gridSpan w:val="2"/>
          </w:tcPr>
          <w:p w:rsidR="001B5AA1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1B5AA1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AA1" w:rsidRPr="00BE72D8" w:rsidTr="00540E1B">
        <w:tc>
          <w:tcPr>
            <w:tcW w:w="801" w:type="dxa"/>
          </w:tcPr>
          <w:p w:rsidR="001B5AA1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43" w:type="dxa"/>
            <w:gridSpan w:val="2"/>
          </w:tcPr>
          <w:p w:rsidR="001B5AA1" w:rsidRPr="00BE72D8" w:rsidRDefault="00FC2350" w:rsidP="00FC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Рассмотреть на заседании ШМО «Работа по формированию антикоррупционного мировоззрения у учащихся»</w:t>
            </w:r>
          </w:p>
        </w:tc>
        <w:tc>
          <w:tcPr>
            <w:tcW w:w="1276" w:type="dxa"/>
          </w:tcPr>
          <w:p w:rsidR="001B5AA1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2" w:type="dxa"/>
            <w:gridSpan w:val="2"/>
          </w:tcPr>
          <w:p w:rsidR="001B5AA1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dxa"/>
          </w:tcPr>
          <w:p w:rsidR="001B5AA1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ук.1-11 классов </w:t>
            </w:r>
          </w:p>
        </w:tc>
      </w:tr>
      <w:tr w:rsidR="001B5AA1" w:rsidRPr="00BE72D8" w:rsidTr="00540E1B">
        <w:tc>
          <w:tcPr>
            <w:tcW w:w="801" w:type="dxa"/>
          </w:tcPr>
          <w:p w:rsidR="001B5AA1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3" w:type="dxa"/>
            <w:gridSpan w:val="2"/>
          </w:tcPr>
          <w:p w:rsidR="001B5AA1" w:rsidRPr="00BE72D8" w:rsidRDefault="00FC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Встреча педагогического коллектива с представителями  правоохранительных органов.</w:t>
            </w:r>
          </w:p>
        </w:tc>
        <w:tc>
          <w:tcPr>
            <w:tcW w:w="1276" w:type="dxa"/>
          </w:tcPr>
          <w:p w:rsidR="001B5AA1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gridSpan w:val="2"/>
          </w:tcPr>
          <w:p w:rsidR="001B5AA1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1B5AA1" w:rsidRPr="00BE72D8" w:rsidRDefault="001B5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350" w:rsidRPr="00BE72D8" w:rsidTr="00802C34">
        <w:tc>
          <w:tcPr>
            <w:tcW w:w="9571" w:type="dxa"/>
            <w:gridSpan w:val="7"/>
          </w:tcPr>
          <w:p w:rsidR="00FC2350" w:rsidRPr="00BE72D8" w:rsidRDefault="00FC2350" w:rsidP="00FC2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3" w:type="dxa"/>
            <w:gridSpan w:val="2"/>
          </w:tcPr>
          <w:p w:rsidR="00BE72D8" w:rsidRPr="00BE72D8" w:rsidRDefault="00BE72D8" w:rsidP="00FC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 правовых актов антикоррупционного характера для ознакомления родителей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2" w:type="dxa"/>
            <w:gridSpan w:val="2"/>
            <w:vMerge w:val="restart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 школы </w:t>
            </w: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3" w:type="dxa"/>
            <w:gridSpan w:val="2"/>
          </w:tcPr>
          <w:p w:rsidR="00BE72D8" w:rsidRPr="00BE72D8" w:rsidRDefault="00BE72D8" w:rsidP="00FC2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Встреча родителей с представителями  правоохранительных органов.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2" w:type="dxa"/>
            <w:gridSpan w:val="2"/>
            <w:vMerge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Участие в слушании публичного доклада директора.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2" w:type="dxa"/>
            <w:gridSpan w:val="2"/>
            <w:vMerge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gridSpan w:val="2"/>
            <w:vMerge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2D8" w:rsidRPr="00BE72D8" w:rsidTr="00540E1B">
        <w:tc>
          <w:tcPr>
            <w:tcW w:w="801" w:type="dxa"/>
          </w:tcPr>
          <w:p w:rsidR="00BE72D8" w:rsidRPr="00BE72D8" w:rsidRDefault="00540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3" w:type="dxa"/>
            <w:gridSpan w:val="2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>Отчет ОУ</w:t>
            </w:r>
            <w:proofErr w:type="gramStart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антикоррупционной деятельности</w:t>
            </w:r>
          </w:p>
        </w:tc>
        <w:tc>
          <w:tcPr>
            <w:tcW w:w="1276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2D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2" w:type="dxa"/>
            <w:gridSpan w:val="2"/>
            <w:vMerge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E72D8" w:rsidRPr="00BE72D8" w:rsidRDefault="00BE7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D13" w:rsidRDefault="00024D13">
      <w:pPr>
        <w:rPr>
          <w:rFonts w:ascii="Times New Roman" w:hAnsi="Times New Roman" w:cs="Times New Roman"/>
          <w:sz w:val="24"/>
          <w:szCs w:val="24"/>
        </w:rPr>
      </w:pPr>
    </w:p>
    <w:p w:rsidR="00672948" w:rsidRPr="00BE72D8" w:rsidRDefault="006729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ВР: Скворцова Г.А.</w:t>
      </w:r>
    </w:p>
    <w:sectPr w:rsidR="00672948" w:rsidRPr="00BE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2E"/>
    <w:rsid w:val="00024D13"/>
    <w:rsid w:val="001B5AA1"/>
    <w:rsid w:val="002D572E"/>
    <w:rsid w:val="00540E1B"/>
    <w:rsid w:val="00672948"/>
    <w:rsid w:val="00766A0B"/>
    <w:rsid w:val="00BE72D8"/>
    <w:rsid w:val="00EC1D76"/>
    <w:rsid w:val="00FC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F5DE1-C771-46DC-B058-1ACBA99A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2016-10-21T05:31:00Z</dcterms:created>
  <dcterms:modified xsi:type="dcterms:W3CDTF">2016-10-21T10:33:00Z</dcterms:modified>
</cp:coreProperties>
</file>